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58103" w14:textId="77777777" w:rsidR="00C76778" w:rsidRDefault="00621620" w:rsidP="00621620">
      <w:pPr>
        <w:jc w:val="center"/>
      </w:pPr>
      <w:r>
        <w:t>Brushing Teeth Social Story</w:t>
      </w:r>
    </w:p>
    <w:p w14:paraId="4DB33937" w14:textId="77777777" w:rsidR="00621620" w:rsidRDefault="00621620" w:rsidP="00621620">
      <w:pPr>
        <w:jc w:val="center"/>
      </w:pPr>
    </w:p>
    <w:p w14:paraId="6FA6C6BF" w14:textId="77777777" w:rsidR="00621620" w:rsidRDefault="00621620" w:rsidP="00621620">
      <w:pPr>
        <w:jc w:val="center"/>
      </w:pPr>
    </w:p>
    <w:p w14:paraId="6C23906F" w14:textId="77777777" w:rsidR="00621620" w:rsidRDefault="00621620" w:rsidP="00621620">
      <w:r>
        <w:t>When I wake up, my breath is stinky.</w:t>
      </w:r>
    </w:p>
    <w:p w14:paraId="2B68E6B0" w14:textId="77777777" w:rsidR="00621620" w:rsidRDefault="00621620" w:rsidP="00621620"/>
    <w:p w14:paraId="7266CB38" w14:textId="77777777" w:rsidR="00621620" w:rsidRDefault="00621620" w:rsidP="00621620"/>
    <w:p w14:paraId="6C8F2903" w14:textId="77777777" w:rsidR="00621620" w:rsidRDefault="00621620" w:rsidP="00621620">
      <w:r>
        <w:rPr>
          <w:rFonts w:ascii="Helvetica" w:hAnsi="Helvetica" w:cs="Helvetica"/>
          <w:noProof/>
        </w:rPr>
        <w:drawing>
          <wp:inline distT="0" distB="0" distL="0" distR="0" wp14:anchorId="0774AAC7" wp14:editId="21C83EDB">
            <wp:extent cx="3007995" cy="27089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995" cy="270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55A17" w14:textId="77777777" w:rsidR="00621620" w:rsidRDefault="00621620" w:rsidP="00621620"/>
    <w:p w14:paraId="72FE03E3" w14:textId="77777777" w:rsidR="00621620" w:rsidRDefault="00621620" w:rsidP="00621620">
      <w:r>
        <w:t>I walk into the bathroom and get my toothbrush to brush my teeth.</w:t>
      </w:r>
    </w:p>
    <w:p w14:paraId="15E80C03" w14:textId="77777777" w:rsidR="00621620" w:rsidRDefault="00621620" w:rsidP="00621620"/>
    <w:p w14:paraId="02217BFA" w14:textId="77777777" w:rsidR="00621620" w:rsidRDefault="00621620" w:rsidP="00621620">
      <w:r>
        <w:rPr>
          <w:rFonts w:ascii="Helvetica" w:hAnsi="Helvetica" w:cs="Helvetica"/>
          <w:noProof/>
        </w:rPr>
        <w:drawing>
          <wp:inline distT="0" distB="0" distL="0" distR="0" wp14:anchorId="1A2011A1" wp14:editId="5B511E8F">
            <wp:extent cx="3198264" cy="2134164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8469" cy="2134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DD1BA" w14:textId="77777777" w:rsidR="00621620" w:rsidRDefault="00621620" w:rsidP="00621620"/>
    <w:p w14:paraId="1683B759" w14:textId="77777777" w:rsidR="00621620" w:rsidRDefault="00621620" w:rsidP="00621620"/>
    <w:p w14:paraId="561D9597" w14:textId="77777777" w:rsidR="00621620" w:rsidRDefault="00621620" w:rsidP="00621620">
      <w:r>
        <w:t>I pick up my toothbrush and put toothpaste on it.</w:t>
      </w:r>
    </w:p>
    <w:p w14:paraId="4800ADE7" w14:textId="77777777" w:rsidR="00621620" w:rsidRDefault="00621620" w:rsidP="00621620"/>
    <w:p w14:paraId="5D1C4DE9" w14:textId="77777777" w:rsidR="00621620" w:rsidRDefault="00621620" w:rsidP="00621620"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520E4251" wp14:editId="08130CA0">
            <wp:simplePos x="0" y="0"/>
            <wp:positionH relativeFrom="column">
              <wp:posOffset>1905</wp:posOffset>
            </wp:positionH>
            <wp:positionV relativeFrom="paragraph">
              <wp:posOffset>3810</wp:posOffset>
            </wp:positionV>
            <wp:extent cx="2740660" cy="2087880"/>
            <wp:effectExtent l="0" t="0" r="2540" b="0"/>
            <wp:wrapTight wrapText="bothSides">
              <wp:wrapPolygon edited="0">
                <wp:start x="0" y="0"/>
                <wp:lineTo x="0" y="21285"/>
                <wp:lineTo x="21420" y="21285"/>
                <wp:lineTo x="21420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660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E5B911" w14:textId="77777777" w:rsidR="00621620" w:rsidRDefault="00621620" w:rsidP="00621620"/>
    <w:p w14:paraId="04F9775A" w14:textId="77777777" w:rsidR="00621620" w:rsidRDefault="00621620" w:rsidP="00621620"/>
    <w:p w14:paraId="716477AE" w14:textId="77777777" w:rsidR="00621620" w:rsidRDefault="00621620" w:rsidP="00621620"/>
    <w:p w14:paraId="3650530F" w14:textId="77777777" w:rsidR="00621620" w:rsidRDefault="00621620" w:rsidP="00621620"/>
    <w:p w14:paraId="428F423D" w14:textId="77777777" w:rsidR="00621620" w:rsidRDefault="00621620" w:rsidP="00621620"/>
    <w:p w14:paraId="0CECE532" w14:textId="77777777" w:rsidR="00621620" w:rsidRDefault="00621620" w:rsidP="00621620"/>
    <w:p w14:paraId="77216A21" w14:textId="77777777" w:rsidR="00621620" w:rsidRDefault="00621620" w:rsidP="00621620"/>
    <w:p w14:paraId="57F17251" w14:textId="77777777" w:rsidR="00621620" w:rsidRDefault="00621620" w:rsidP="00621620"/>
    <w:p w14:paraId="64BB70DB" w14:textId="77777777" w:rsidR="00621620" w:rsidRDefault="00621620" w:rsidP="00621620"/>
    <w:p w14:paraId="05E55CD3" w14:textId="77777777" w:rsidR="00621620" w:rsidRDefault="00621620" w:rsidP="00621620"/>
    <w:p w14:paraId="4B26C745" w14:textId="77777777" w:rsidR="00621620" w:rsidRDefault="00621620" w:rsidP="00621620">
      <w:r>
        <w:lastRenderedPageBreak/>
        <w:t>I start brushing my front teeth back and forth.</w:t>
      </w:r>
    </w:p>
    <w:p w14:paraId="29B779E2" w14:textId="77777777" w:rsidR="00621620" w:rsidRDefault="00621620" w:rsidP="00621620"/>
    <w:p w14:paraId="7ECBA871" w14:textId="77777777" w:rsidR="00F73205" w:rsidRDefault="00F73205" w:rsidP="00621620">
      <w:r>
        <w:rPr>
          <w:rFonts w:ascii="Helvetica" w:hAnsi="Helvetica" w:cs="Helvetica"/>
          <w:noProof/>
        </w:rPr>
        <w:drawing>
          <wp:inline distT="0" distB="0" distL="0" distR="0" wp14:anchorId="5DD7F884" wp14:editId="4165C81B">
            <wp:extent cx="2741064" cy="2741064"/>
            <wp:effectExtent l="0" t="0" r="254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064" cy="2741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9F2FB" w14:textId="77777777" w:rsidR="00621620" w:rsidRDefault="00621620" w:rsidP="00621620"/>
    <w:p w14:paraId="26BB71CF" w14:textId="77777777" w:rsidR="00621620" w:rsidRDefault="00621620" w:rsidP="00621620">
      <w:r>
        <w:t>I brush my molars on the top and bottom on both sides.</w:t>
      </w:r>
    </w:p>
    <w:p w14:paraId="0009D7E3" w14:textId="77777777" w:rsidR="00F73205" w:rsidRDefault="00F73205" w:rsidP="00621620"/>
    <w:p w14:paraId="14ABD019" w14:textId="77777777" w:rsidR="00621620" w:rsidRDefault="00F73205" w:rsidP="00621620"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78BA79B7" wp14:editId="24DC4D61">
            <wp:simplePos x="0" y="0"/>
            <wp:positionH relativeFrom="column">
              <wp:posOffset>2743200</wp:posOffset>
            </wp:positionH>
            <wp:positionV relativeFrom="paragraph">
              <wp:posOffset>20955</wp:posOffset>
            </wp:positionV>
            <wp:extent cx="2538095" cy="2298700"/>
            <wp:effectExtent l="0" t="0" r="1905" b="12700"/>
            <wp:wrapTight wrapText="bothSides">
              <wp:wrapPolygon edited="0">
                <wp:start x="0" y="0"/>
                <wp:lineTo x="0" y="21481"/>
                <wp:lineTo x="21400" y="21481"/>
                <wp:lineTo x="21400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095" cy="229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32914B4B" wp14:editId="0B0259E9">
            <wp:simplePos x="0" y="0"/>
            <wp:positionH relativeFrom="column">
              <wp:posOffset>1905</wp:posOffset>
            </wp:positionH>
            <wp:positionV relativeFrom="paragraph">
              <wp:posOffset>0</wp:posOffset>
            </wp:positionV>
            <wp:extent cx="3025140" cy="2691765"/>
            <wp:effectExtent l="0" t="0" r="0" b="635"/>
            <wp:wrapTight wrapText="bothSides">
              <wp:wrapPolygon edited="0">
                <wp:start x="0" y="0"/>
                <wp:lineTo x="0" y="21401"/>
                <wp:lineTo x="21401" y="21401"/>
                <wp:lineTo x="21401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140" cy="269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</w:t>
      </w:r>
    </w:p>
    <w:p w14:paraId="1E5AFE24" w14:textId="77777777" w:rsidR="00621620" w:rsidRDefault="00621620" w:rsidP="00621620"/>
    <w:p w14:paraId="23D46EE9" w14:textId="77777777" w:rsidR="00F73205" w:rsidRDefault="00F73205" w:rsidP="00621620"/>
    <w:p w14:paraId="27AF9B04" w14:textId="77777777" w:rsidR="00F73205" w:rsidRDefault="00F73205" w:rsidP="00621620"/>
    <w:p w14:paraId="16DAAF0A" w14:textId="77777777" w:rsidR="00F73205" w:rsidRDefault="00F73205" w:rsidP="00621620"/>
    <w:p w14:paraId="5E79CA27" w14:textId="77777777" w:rsidR="00F73205" w:rsidRDefault="00F73205" w:rsidP="00621620"/>
    <w:p w14:paraId="014D2ADD" w14:textId="77777777" w:rsidR="00F73205" w:rsidRDefault="00F73205" w:rsidP="00621620"/>
    <w:p w14:paraId="08721AF5" w14:textId="77777777" w:rsidR="00F73205" w:rsidRDefault="00F73205" w:rsidP="00621620"/>
    <w:p w14:paraId="1C80E51A" w14:textId="77777777" w:rsidR="00F73205" w:rsidRDefault="00F73205" w:rsidP="00621620"/>
    <w:p w14:paraId="17E1C8FD" w14:textId="77777777" w:rsidR="00F73205" w:rsidRDefault="00F73205" w:rsidP="00621620"/>
    <w:p w14:paraId="4BE84606" w14:textId="77777777" w:rsidR="00F73205" w:rsidRDefault="00F73205" w:rsidP="00621620"/>
    <w:p w14:paraId="28D3278A" w14:textId="77777777" w:rsidR="00F73205" w:rsidRDefault="00F73205" w:rsidP="00621620"/>
    <w:p w14:paraId="47A0A2B6" w14:textId="77777777" w:rsidR="00F73205" w:rsidRDefault="00F73205" w:rsidP="00621620"/>
    <w:p w14:paraId="788F0831" w14:textId="77777777" w:rsidR="00F73205" w:rsidRDefault="00F73205" w:rsidP="00621620"/>
    <w:p w14:paraId="223A251B" w14:textId="77777777" w:rsidR="00F73205" w:rsidRDefault="00F73205" w:rsidP="00621620"/>
    <w:p w14:paraId="2BAE4677" w14:textId="77777777" w:rsidR="00F73205" w:rsidRDefault="00F73205" w:rsidP="00621620"/>
    <w:p w14:paraId="57D20BE9" w14:textId="77777777" w:rsidR="00F73205" w:rsidRDefault="00F73205" w:rsidP="00621620">
      <w:r>
        <w:t>I brush my tongue.</w:t>
      </w:r>
    </w:p>
    <w:p w14:paraId="301FCAD4" w14:textId="77777777" w:rsidR="00F73205" w:rsidRDefault="00F73205" w:rsidP="00621620"/>
    <w:p w14:paraId="4EB4F10B" w14:textId="77777777" w:rsidR="00F73205" w:rsidRDefault="00F73205" w:rsidP="00621620">
      <w:r>
        <w:rPr>
          <w:rFonts w:ascii="Helvetica" w:hAnsi="Helvetica" w:cs="Helvetica"/>
          <w:noProof/>
        </w:rPr>
        <w:drawing>
          <wp:inline distT="0" distB="0" distL="0" distR="0" wp14:anchorId="743FF511" wp14:editId="54A97A92">
            <wp:extent cx="2969664" cy="1975280"/>
            <wp:effectExtent l="0" t="0" r="2540" b="63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664" cy="197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901E86" w14:textId="77777777" w:rsidR="00F73205" w:rsidRDefault="00F73205" w:rsidP="00621620"/>
    <w:p w14:paraId="49EFA0E5" w14:textId="77777777" w:rsidR="00621620" w:rsidRDefault="00621620" w:rsidP="00621620">
      <w:r>
        <w:t>I spit out the toothpaste and rinse my</w:t>
      </w:r>
      <w:r w:rsidR="00F73205">
        <w:t xml:space="preserve"> mouth.  I rinse off my</w:t>
      </w:r>
      <w:r>
        <w:t xml:space="preserve"> toothbrush.</w:t>
      </w:r>
    </w:p>
    <w:p w14:paraId="08FC3D19" w14:textId="77777777" w:rsidR="00F73205" w:rsidRDefault="00F73205" w:rsidP="00621620"/>
    <w:p w14:paraId="4FC09BA2" w14:textId="77777777" w:rsidR="00F73205" w:rsidRDefault="00F73205" w:rsidP="00621620">
      <w:pPr>
        <w:rPr>
          <w:rFonts w:ascii="Helvetica" w:hAnsi="Helvetica" w:cs="Helvetica"/>
        </w:rPr>
      </w:pPr>
      <w:r>
        <w:rPr>
          <w:rFonts w:ascii="Helvetica" w:hAnsi="Helvetica" w:cs="Helvetica"/>
          <w:noProof/>
        </w:rPr>
        <w:drawing>
          <wp:inline distT="0" distB="0" distL="0" distR="0" wp14:anchorId="04D01460" wp14:editId="3DAA587A">
            <wp:extent cx="1598064" cy="2402552"/>
            <wp:effectExtent l="0" t="0" r="2540" b="1079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064" cy="2402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rFonts w:ascii="Helvetica" w:hAnsi="Helvetica" w:cs="Helvetica"/>
          <w:noProof/>
        </w:rPr>
        <w:drawing>
          <wp:inline distT="0" distB="0" distL="0" distR="0" wp14:anchorId="4B11239A" wp14:editId="6B8F9845">
            <wp:extent cx="3452495" cy="2350135"/>
            <wp:effectExtent l="0" t="0" r="1905" b="1206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2495" cy="235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3205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  <w:noProof/>
        </w:rPr>
        <w:drawing>
          <wp:inline distT="0" distB="0" distL="0" distR="0" wp14:anchorId="7ED17A49" wp14:editId="454D4006">
            <wp:extent cx="2033905" cy="1615440"/>
            <wp:effectExtent l="0" t="0" r="0" b="1016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905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F6E7E" w14:textId="77777777" w:rsidR="00F73205" w:rsidRDefault="00F73205" w:rsidP="00621620"/>
    <w:p w14:paraId="6FDEAD0A" w14:textId="77777777" w:rsidR="00621620" w:rsidRDefault="00621620" w:rsidP="00621620"/>
    <w:p w14:paraId="4CA14D98" w14:textId="77777777" w:rsidR="00621620" w:rsidRDefault="00621620" w:rsidP="00621620">
      <w:r>
        <w:t>My breath is fresh and smile healthy!</w:t>
      </w:r>
    </w:p>
    <w:p w14:paraId="632AAEE3" w14:textId="77777777" w:rsidR="00F73205" w:rsidRDefault="00F73205" w:rsidP="00621620">
      <w:r>
        <w:rPr>
          <w:rFonts w:ascii="Helvetica" w:hAnsi="Helvetica" w:cs="Helvetica"/>
          <w:noProof/>
        </w:rPr>
        <w:drawing>
          <wp:inline distT="0" distB="0" distL="0" distR="0" wp14:anchorId="3F9E099C" wp14:editId="2CE380F0">
            <wp:extent cx="3050540" cy="218757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540" cy="218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41F2A" w14:textId="77777777" w:rsidR="00773829" w:rsidRDefault="00773829" w:rsidP="00621620"/>
    <w:p w14:paraId="22AC9342" w14:textId="77777777" w:rsidR="00773829" w:rsidRDefault="00773829" w:rsidP="00621620">
      <w:r>
        <w:t>My friends are happy that my breath doesn’t stink!</w:t>
      </w:r>
    </w:p>
    <w:p w14:paraId="519A0E56" w14:textId="77777777" w:rsidR="00773829" w:rsidRDefault="00773829" w:rsidP="00621620"/>
    <w:p w14:paraId="1E24DE66" w14:textId="77777777" w:rsidR="00773829" w:rsidRPr="00773829" w:rsidRDefault="00773829" w:rsidP="00621620">
      <w:pPr>
        <w:rPr>
          <w:color w:val="FF0000"/>
        </w:rPr>
      </w:pPr>
      <w:bookmarkStart w:id="0" w:name="_GoBack"/>
      <w:r w:rsidRPr="00773829">
        <w:rPr>
          <w:color w:val="FF0000"/>
        </w:rPr>
        <w:t>[Insert picture of students’ friends smiling and giving thumbs up sign]</w:t>
      </w:r>
    </w:p>
    <w:bookmarkEnd w:id="0"/>
    <w:sectPr w:rsidR="00773829" w:rsidRPr="00773829" w:rsidSect="00621620">
      <w:pgSz w:w="12240" w:h="15840"/>
      <w:pgMar w:top="720" w:right="1800" w:bottom="72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20"/>
    <w:rsid w:val="00621620"/>
    <w:rsid w:val="00773829"/>
    <w:rsid w:val="00C76778"/>
    <w:rsid w:val="00F732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8E3D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6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62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6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62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gif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90</Words>
  <Characters>516</Characters>
  <Application>Microsoft Macintosh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Taylor</dc:creator>
  <cp:keywords/>
  <dc:description/>
  <cp:lastModifiedBy>Sean Taylor</cp:lastModifiedBy>
  <cp:revision>2</cp:revision>
  <dcterms:created xsi:type="dcterms:W3CDTF">2014-06-25T18:54:00Z</dcterms:created>
  <dcterms:modified xsi:type="dcterms:W3CDTF">2014-06-25T21:32:00Z</dcterms:modified>
</cp:coreProperties>
</file>